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E11" w:rsidRDefault="00B217DA">
      <w:r>
        <w:t>Русский язык 9</w:t>
      </w:r>
      <w:r w:rsidR="00151F07">
        <w:t xml:space="preserve"> класс</w:t>
      </w:r>
    </w:p>
    <w:p w:rsidR="00EA79CB" w:rsidRDefault="00EA79CB"/>
    <w:tbl>
      <w:tblPr>
        <w:tblStyle w:val="a3"/>
        <w:tblW w:w="14973" w:type="dxa"/>
        <w:tblLook w:val="04A0"/>
      </w:tblPr>
      <w:tblGrid>
        <w:gridCol w:w="975"/>
        <w:gridCol w:w="3164"/>
        <w:gridCol w:w="4603"/>
        <w:gridCol w:w="3685"/>
        <w:gridCol w:w="2546"/>
      </w:tblGrid>
      <w:tr w:rsidR="00151F07" w:rsidTr="00256607">
        <w:tc>
          <w:tcPr>
            <w:tcW w:w="975" w:type="dxa"/>
          </w:tcPr>
          <w:p w:rsidR="00151F07" w:rsidRDefault="00151F07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164" w:type="dxa"/>
          </w:tcPr>
          <w:p w:rsidR="00151F07" w:rsidRDefault="00151F07">
            <w:r>
              <w:t>Тема урока</w:t>
            </w:r>
          </w:p>
        </w:tc>
        <w:tc>
          <w:tcPr>
            <w:tcW w:w="4603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3685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2546" w:type="dxa"/>
          </w:tcPr>
          <w:p w:rsidR="00151F07" w:rsidRDefault="00151F07">
            <w:r>
              <w:t>Почта учителя</w:t>
            </w:r>
          </w:p>
        </w:tc>
      </w:tr>
      <w:tr w:rsidR="00C714A4" w:rsidTr="00256607">
        <w:tc>
          <w:tcPr>
            <w:tcW w:w="975" w:type="dxa"/>
          </w:tcPr>
          <w:p w:rsidR="00C714A4" w:rsidRDefault="00C714A4" w:rsidP="00C714A4">
            <w:r>
              <w:t>1</w:t>
            </w:r>
          </w:p>
        </w:tc>
        <w:tc>
          <w:tcPr>
            <w:tcW w:w="3164" w:type="dxa"/>
          </w:tcPr>
          <w:p w:rsidR="00C714A4" w:rsidRDefault="00C714A4" w:rsidP="00C714A4">
            <w:r>
              <w:t>Культура речи</w:t>
            </w:r>
          </w:p>
        </w:tc>
        <w:tc>
          <w:tcPr>
            <w:tcW w:w="4603" w:type="dxa"/>
          </w:tcPr>
          <w:p w:rsidR="00C714A4" w:rsidRDefault="00C714A4" w:rsidP="00C714A4">
            <w:r>
              <w:t xml:space="preserve">Старый учебник: </w:t>
            </w:r>
            <w:r w:rsidRPr="00AC40A3">
              <w:t>§</w:t>
            </w:r>
            <w:r>
              <w:t>23, упр602,603</w:t>
            </w:r>
          </w:p>
          <w:p w:rsidR="00C714A4" w:rsidRDefault="00C714A4" w:rsidP="00C714A4">
            <w:r>
              <w:t xml:space="preserve">Новый: </w:t>
            </w:r>
            <w:r w:rsidRPr="002E1A95">
              <w:t>§</w:t>
            </w:r>
            <w:r>
              <w:t>24, упр501, 502</w:t>
            </w:r>
          </w:p>
          <w:p w:rsidR="00C714A4" w:rsidRDefault="00C714A4" w:rsidP="00C714A4">
            <w:r>
              <w:t xml:space="preserve">Материалы РЕШ: </w:t>
            </w:r>
            <w:hyperlink r:id="rId5" w:history="1">
              <w:r w:rsidRPr="00871359">
                <w:rPr>
                  <w:rStyle w:val="a4"/>
                </w:rPr>
                <w:t>https://resh.edu.ru/subject/lesson/2219/</w:t>
              </w:r>
            </w:hyperlink>
          </w:p>
          <w:p w:rsidR="00C714A4" w:rsidRDefault="00C714A4" w:rsidP="00C714A4">
            <w:r>
              <w:t>Тренировочные задания</w:t>
            </w:r>
          </w:p>
        </w:tc>
        <w:tc>
          <w:tcPr>
            <w:tcW w:w="3685" w:type="dxa"/>
          </w:tcPr>
          <w:p w:rsidR="00C714A4" w:rsidRDefault="00C714A4" w:rsidP="00C714A4"/>
        </w:tc>
        <w:tc>
          <w:tcPr>
            <w:tcW w:w="2546" w:type="dxa"/>
          </w:tcPr>
          <w:p w:rsidR="00C714A4" w:rsidRDefault="00C714A4" w:rsidP="008C54C2"/>
        </w:tc>
      </w:tr>
      <w:tr w:rsidR="00C714A4" w:rsidTr="00256607">
        <w:tc>
          <w:tcPr>
            <w:tcW w:w="975" w:type="dxa"/>
          </w:tcPr>
          <w:p w:rsidR="00C714A4" w:rsidRDefault="00C714A4" w:rsidP="00C714A4">
            <w:r>
              <w:t>2</w:t>
            </w:r>
          </w:p>
        </w:tc>
        <w:tc>
          <w:tcPr>
            <w:tcW w:w="3164" w:type="dxa"/>
          </w:tcPr>
          <w:p w:rsidR="00C714A4" w:rsidRDefault="008C54C2" w:rsidP="00C714A4">
            <w:r>
              <w:t>Пр</w:t>
            </w:r>
            <w:r w:rsidR="00B93823">
              <w:t>едложения с прямой речью</w:t>
            </w:r>
          </w:p>
        </w:tc>
        <w:tc>
          <w:tcPr>
            <w:tcW w:w="4603" w:type="dxa"/>
          </w:tcPr>
          <w:p w:rsidR="002B73B5" w:rsidRDefault="002B73B5" w:rsidP="00C714A4">
            <w:r>
              <w:t xml:space="preserve">Старый учебник: </w:t>
            </w:r>
            <w:r w:rsidRPr="002B73B5">
              <w:t>§</w:t>
            </w:r>
            <w:r>
              <w:t xml:space="preserve"> 24-25, упр. 610, 618, 620 </w:t>
            </w:r>
          </w:p>
          <w:p w:rsidR="002B73B5" w:rsidRDefault="002B73B5" w:rsidP="00C714A4">
            <w:r>
              <w:t xml:space="preserve">Новый учебник: </w:t>
            </w:r>
            <w:r w:rsidRPr="002B73B5">
              <w:t>§</w:t>
            </w:r>
            <w:r w:rsidR="009125B1">
              <w:t>25-26, упр. 509, 512, 515</w:t>
            </w:r>
          </w:p>
          <w:p w:rsidR="00C714A4" w:rsidRDefault="00FE7F1C" w:rsidP="00C714A4">
            <w:hyperlink r:id="rId6" w:history="1">
              <w:r w:rsidR="00F12A11" w:rsidRPr="003954BA">
                <w:rPr>
                  <w:rStyle w:val="a4"/>
                </w:rPr>
                <w:t>https://resh.edu.ru/subject/lesson/1173/</w:t>
              </w:r>
            </w:hyperlink>
          </w:p>
          <w:p w:rsidR="00F12A11" w:rsidRDefault="00FE7F1C" w:rsidP="00C714A4">
            <w:hyperlink r:id="rId7" w:history="1">
              <w:r w:rsidR="00F12A11" w:rsidRPr="003954BA">
                <w:rPr>
                  <w:rStyle w:val="a4"/>
                </w:rPr>
                <w:t>https://resh.edu.ru/subject/lesson/3090/</w:t>
              </w:r>
            </w:hyperlink>
          </w:p>
          <w:p w:rsidR="00F12A11" w:rsidRDefault="00F12A11" w:rsidP="00C714A4">
            <w:r>
              <w:t>тренировочные задания</w:t>
            </w:r>
          </w:p>
        </w:tc>
        <w:tc>
          <w:tcPr>
            <w:tcW w:w="3685" w:type="dxa"/>
          </w:tcPr>
          <w:p w:rsidR="009125B1" w:rsidRDefault="009125B1" w:rsidP="00C714A4"/>
        </w:tc>
        <w:tc>
          <w:tcPr>
            <w:tcW w:w="2546" w:type="dxa"/>
          </w:tcPr>
          <w:p w:rsidR="00C714A4" w:rsidRDefault="00C714A4" w:rsidP="00B40362"/>
        </w:tc>
      </w:tr>
      <w:tr w:rsidR="00C714A4" w:rsidTr="00D73A71">
        <w:tc>
          <w:tcPr>
            <w:tcW w:w="975" w:type="dxa"/>
          </w:tcPr>
          <w:p w:rsidR="00C714A4" w:rsidRDefault="00C714A4" w:rsidP="00C714A4">
            <w:r>
              <w:t>3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A4" w:rsidRPr="001F5C2D" w:rsidRDefault="00B93823" w:rsidP="00C714A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pacing w:val="7"/>
              </w:rPr>
            </w:pPr>
            <w:r>
              <w:t>Фонетика, словообразование, лексика</w:t>
            </w:r>
          </w:p>
        </w:tc>
        <w:tc>
          <w:tcPr>
            <w:tcW w:w="4603" w:type="dxa"/>
          </w:tcPr>
          <w:p w:rsidR="00F97175" w:rsidRDefault="00F97175" w:rsidP="00C714A4">
            <w:pPr>
              <w:rPr>
                <w:rStyle w:val="a4"/>
                <w:color w:val="auto"/>
                <w:u w:val="none"/>
              </w:rPr>
            </w:pPr>
            <w:r w:rsidRPr="00F97175">
              <w:rPr>
                <w:rStyle w:val="a4"/>
                <w:color w:val="auto"/>
                <w:u w:val="none"/>
              </w:rPr>
              <w:t>Старый учебник: § 27</w:t>
            </w:r>
            <w:r>
              <w:rPr>
                <w:rStyle w:val="a4"/>
                <w:color w:val="auto"/>
                <w:u w:val="none"/>
              </w:rPr>
              <w:t xml:space="preserve">, </w:t>
            </w:r>
            <w:r w:rsidR="00EB7040">
              <w:rPr>
                <w:rStyle w:val="a4"/>
                <w:color w:val="auto"/>
                <w:u w:val="none"/>
              </w:rPr>
              <w:t>упр. 653, 655, 666</w:t>
            </w:r>
          </w:p>
          <w:p w:rsidR="00EB7040" w:rsidRPr="00F97175" w:rsidRDefault="00EB7040" w:rsidP="00C714A4">
            <w:pPr>
              <w:rPr>
                <w:rStyle w:val="a4"/>
                <w:color w:val="auto"/>
                <w:u w:val="none"/>
              </w:rPr>
            </w:pPr>
            <w:r>
              <w:rPr>
                <w:rStyle w:val="a4"/>
                <w:color w:val="auto"/>
                <w:u w:val="none"/>
              </w:rPr>
              <w:t>Новый учебник: § 28, упр. 540, 542, 548</w:t>
            </w:r>
          </w:p>
          <w:p w:rsidR="00C714A4" w:rsidRDefault="00FE7F1C" w:rsidP="00C714A4">
            <w:hyperlink r:id="rId8" w:history="1">
              <w:r w:rsidR="00F12A11" w:rsidRPr="003954BA">
                <w:rPr>
                  <w:rStyle w:val="a4"/>
                </w:rPr>
                <w:t>https://resh.edu.ru/subject/lesson/2607/</w:t>
              </w:r>
            </w:hyperlink>
          </w:p>
          <w:p w:rsidR="00F12A11" w:rsidRDefault="00F12A11" w:rsidP="00C714A4">
            <w:r>
              <w:t>тренировочные задания</w:t>
            </w:r>
          </w:p>
        </w:tc>
        <w:tc>
          <w:tcPr>
            <w:tcW w:w="3685" w:type="dxa"/>
          </w:tcPr>
          <w:p w:rsidR="00C714A4" w:rsidRDefault="00EA2068" w:rsidP="00F97175">
            <w:r>
              <w:t>Старый учебник:</w:t>
            </w:r>
            <w:r w:rsidR="00D15855">
              <w:t xml:space="preserve"> упр. 658</w:t>
            </w:r>
          </w:p>
        </w:tc>
        <w:tc>
          <w:tcPr>
            <w:tcW w:w="2546" w:type="dxa"/>
          </w:tcPr>
          <w:p w:rsidR="00B40362" w:rsidRDefault="00B40362" w:rsidP="00B40362">
            <w:r>
              <w:t xml:space="preserve">9а – </w:t>
            </w:r>
            <w:proofErr w:type="spellStart"/>
            <w:r>
              <w:t>Дрюкова</w:t>
            </w:r>
            <w:proofErr w:type="spellEnd"/>
            <w:r>
              <w:t xml:space="preserve"> Н.Г.</w:t>
            </w:r>
          </w:p>
          <w:p w:rsidR="00B40362" w:rsidRDefault="00B40362" w:rsidP="00B40362">
            <w:r>
              <w:t xml:space="preserve">9б – </w:t>
            </w:r>
            <w:proofErr w:type="spellStart"/>
            <w:r>
              <w:t>Гудиева</w:t>
            </w:r>
            <w:proofErr w:type="spellEnd"/>
            <w:r>
              <w:t xml:space="preserve"> Е.В.</w:t>
            </w:r>
          </w:p>
          <w:p w:rsidR="00B40362" w:rsidRDefault="00B40362" w:rsidP="00B40362">
            <w:r>
              <w:t xml:space="preserve">9в – </w:t>
            </w:r>
            <w:proofErr w:type="spellStart"/>
            <w:r>
              <w:t>Кревсун</w:t>
            </w:r>
            <w:proofErr w:type="spellEnd"/>
            <w:r>
              <w:t xml:space="preserve"> Л.И.</w:t>
            </w:r>
          </w:p>
          <w:p w:rsidR="00C714A4" w:rsidRDefault="00B40362" w:rsidP="00B40362">
            <w:r>
              <w:t xml:space="preserve">9г – </w:t>
            </w:r>
            <w:proofErr w:type="spellStart"/>
            <w:r>
              <w:t>Гудиева</w:t>
            </w:r>
            <w:proofErr w:type="spellEnd"/>
            <w:r>
              <w:t xml:space="preserve"> Е.В.</w:t>
            </w:r>
          </w:p>
        </w:tc>
      </w:tr>
      <w:tr w:rsidR="00C714A4" w:rsidTr="00D73A71">
        <w:tc>
          <w:tcPr>
            <w:tcW w:w="975" w:type="dxa"/>
          </w:tcPr>
          <w:p w:rsidR="00C714A4" w:rsidRDefault="00C714A4" w:rsidP="00C714A4">
            <w:r>
              <w:t>4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A4" w:rsidRPr="001F5C2D" w:rsidRDefault="00B93823" w:rsidP="00C714A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Грамматика: морфология и синтаксис</w:t>
            </w:r>
          </w:p>
        </w:tc>
        <w:tc>
          <w:tcPr>
            <w:tcW w:w="4603" w:type="dxa"/>
          </w:tcPr>
          <w:p w:rsidR="00EB7040" w:rsidRDefault="00EB7040" w:rsidP="00C714A4">
            <w:pPr>
              <w:rPr>
                <w:rStyle w:val="a4"/>
                <w:color w:val="auto"/>
                <w:u w:val="none"/>
              </w:rPr>
            </w:pPr>
            <w:r>
              <w:rPr>
                <w:rStyle w:val="a4"/>
                <w:color w:val="auto"/>
                <w:u w:val="none"/>
              </w:rPr>
              <w:t>Старый учебник: § 28, упр. 675, 676</w:t>
            </w:r>
          </w:p>
          <w:p w:rsidR="00EB7040" w:rsidRPr="00EB7040" w:rsidRDefault="00EB7040" w:rsidP="00C714A4">
            <w:pPr>
              <w:rPr>
                <w:rStyle w:val="a4"/>
                <w:color w:val="auto"/>
                <w:u w:val="none"/>
              </w:rPr>
            </w:pPr>
            <w:r>
              <w:rPr>
                <w:rStyle w:val="a4"/>
                <w:color w:val="auto"/>
                <w:u w:val="none"/>
              </w:rPr>
              <w:t>Новый учебник: § 29, упр. 556, 557</w:t>
            </w:r>
          </w:p>
          <w:p w:rsidR="00F12A11" w:rsidRDefault="00FE7F1C" w:rsidP="00C714A4">
            <w:hyperlink r:id="rId9" w:history="1">
              <w:r w:rsidR="00F12A11" w:rsidRPr="003954BA">
                <w:rPr>
                  <w:rStyle w:val="a4"/>
                </w:rPr>
                <w:t>https://resh.edu.ru/subject/lesson/2219/</w:t>
              </w:r>
            </w:hyperlink>
          </w:p>
          <w:p w:rsidR="00C714A4" w:rsidRDefault="00FE7F1C" w:rsidP="00C714A4">
            <w:hyperlink r:id="rId10" w:history="1">
              <w:r w:rsidR="00F12A11" w:rsidRPr="003954BA">
                <w:rPr>
                  <w:rStyle w:val="a4"/>
                </w:rPr>
                <w:t>https://resh.edu.ru/subject/lesson/2244/</w:t>
              </w:r>
            </w:hyperlink>
          </w:p>
          <w:p w:rsidR="00F12A11" w:rsidRDefault="00F12A11" w:rsidP="00C714A4">
            <w:r>
              <w:t>тренировочные задания</w:t>
            </w:r>
          </w:p>
        </w:tc>
        <w:tc>
          <w:tcPr>
            <w:tcW w:w="3685" w:type="dxa"/>
          </w:tcPr>
          <w:p w:rsidR="00C714A4" w:rsidRDefault="00EB7040" w:rsidP="00C714A4">
            <w:r>
              <w:t>Старый учебник: упр. 680</w:t>
            </w:r>
          </w:p>
          <w:p w:rsidR="00EB7040" w:rsidRDefault="00EB7040" w:rsidP="00C714A4">
            <w:r>
              <w:t>Новый учебник: упр. 560</w:t>
            </w:r>
          </w:p>
        </w:tc>
        <w:tc>
          <w:tcPr>
            <w:tcW w:w="2546" w:type="dxa"/>
          </w:tcPr>
          <w:p w:rsidR="00B40362" w:rsidRDefault="00B40362" w:rsidP="00B40362">
            <w:r>
              <w:t xml:space="preserve">9а – </w:t>
            </w:r>
            <w:proofErr w:type="spellStart"/>
            <w:r>
              <w:t>Дрюкова</w:t>
            </w:r>
            <w:proofErr w:type="spellEnd"/>
            <w:r>
              <w:t xml:space="preserve"> Н.Г.</w:t>
            </w:r>
          </w:p>
          <w:p w:rsidR="00B40362" w:rsidRDefault="00B40362" w:rsidP="00B40362">
            <w:r>
              <w:t xml:space="preserve">9б – </w:t>
            </w:r>
            <w:proofErr w:type="spellStart"/>
            <w:r>
              <w:t>Гудиева</w:t>
            </w:r>
            <w:proofErr w:type="spellEnd"/>
            <w:r>
              <w:t xml:space="preserve"> Е.В.</w:t>
            </w:r>
          </w:p>
          <w:p w:rsidR="00B40362" w:rsidRDefault="00B40362" w:rsidP="00B40362">
            <w:r>
              <w:t xml:space="preserve">9в – </w:t>
            </w:r>
            <w:proofErr w:type="spellStart"/>
            <w:r>
              <w:t>Кревсун</w:t>
            </w:r>
            <w:proofErr w:type="spellEnd"/>
            <w:r>
              <w:t xml:space="preserve"> Л.И.</w:t>
            </w:r>
          </w:p>
          <w:p w:rsidR="00C714A4" w:rsidRDefault="00B40362" w:rsidP="00B40362">
            <w:r>
              <w:t xml:space="preserve">9г – </w:t>
            </w:r>
            <w:proofErr w:type="spellStart"/>
            <w:r>
              <w:t>Гудиева</w:t>
            </w:r>
            <w:proofErr w:type="spellEnd"/>
            <w:r>
              <w:t xml:space="preserve"> Е.В.</w:t>
            </w:r>
          </w:p>
        </w:tc>
      </w:tr>
      <w:tr w:rsidR="0095164E" w:rsidTr="00D73A71">
        <w:tc>
          <w:tcPr>
            <w:tcW w:w="975" w:type="dxa"/>
          </w:tcPr>
          <w:p w:rsidR="0095164E" w:rsidRDefault="0095164E" w:rsidP="00C714A4">
            <w:r>
              <w:t>5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64E" w:rsidRPr="001F5C2D" w:rsidRDefault="0095164E" w:rsidP="00C714A4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 xml:space="preserve">Правописание: орфография и </w:t>
            </w:r>
            <w:r>
              <w:lastRenderedPageBreak/>
              <w:t>пунктуация</w:t>
            </w:r>
          </w:p>
        </w:tc>
        <w:tc>
          <w:tcPr>
            <w:tcW w:w="4603" w:type="dxa"/>
          </w:tcPr>
          <w:p w:rsidR="0095164E" w:rsidRDefault="0095164E" w:rsidP="00C714A4">
            <w:pPr>
              <w:rPr>
                <w:rStyle w:val="a4"/>
                <w:color w:val="auto"/>
                <w:u w:val="none"/>
              </w:rPr>
            </w:pPr>
            <w:r>
              <w:rPr>
                <w:rStyle w:val="a4"/>
                <w:color w:val="auto"/>
                <w:u w:val="none"/>
              </w:rPr>
              <w:lastRenderedPageBreak/>
              <w:t>Старый учебник: упр. 702, 703, 704</w:t>
            </w:r>
          </w:p>
          <w:p w:rsidR="0095164E" w:rsidRPr="001A4FF9" w:rsidRDefault="0095164E" w:rsidP="00C714A4">
            <w:pPr>
              <w:rPr>
                <w:rStyle w:val="a4"/>
                <w:color w:val="auto"/>
                <w:u w:val="none"/>
              </w:rPr>
            </w:pPr>
            <w:r>
              <w:rPr>
                <w:rStyle w:val="a4"/>
                <w:color w:val="auto"/>
                <w:u w:val="none"/>
              </w:rPr>
              <w:t>Новый учебник: упр. 577, 578, 579</w:t>
            </w:r>
          </w:p>
          <w:p w:rsidR="0095164E" w:rsidRDefault="0095164E" w:rsidP="00C714A4">
            <w:hyperlink r:id="rId11" w:history="1">
              <w:r w:rsidRPr="003954BA">
                <w:rPr>
                  <w:rStyle w:val="a4"/>
                </w:rPr>
                <w:t>https://resh.edu.ru/subject/lesson/2706/</w:t>
              </w:r>
            </w:hyperlink>
          </w:p>
          <w:p w:rsidR="0095164E" w:rsidRDefault="0095164E" w:rsidP="00C714A4">
            <w:r>
              <w:t>тренировочные задания</w:t>
            </w:r>
          </w:p>
        </w:tc>
        <w:tc>
          <w:tcPr>
            <w:tcW w:w="3685" w:type="dxa"/>
            <w:vMerge w:val="restart"/>
          </w:tcPr>
          <w:p w:rsidR="0095164E" w:rsidRDefault="0095164E" w:rsidP="00C714A4">
            <w:r>
              <w:lastRenderedPageBreak/>
              <w:t>Старый учебник: упр. 696</w:t>
            </w:r>
          </w:p>
          <w:p w:rsidR="0095164E" w:rsidRDefault="0095164E" w:rsidP="00C714A4">
            <w:r>
              <w:t>упр. 713</w:t>
            </w:r>
          </w:p>
          <w:p w:rsidR="0095164E" w:rsidRDefault="0095164E" w:rsidP="00C714A4"/>
          <w:p w:rsidR="0095164E" w:rsidRDefault="0095164E" w:rsidP="00C714A4">
            <w:r>
              <w:t>Новый учебник: упр. 572</w:t>
            </w:r>
          </w:p>
          <w:p w:rsidR="0095164E" w:rsidRDefault="0095164E" w:rsidP="00C714A4">
            <w:r>
              <w:t>упр. 600</w:t>
            </w:r>
          </w:p>
        </w:tc>
        <w:tc>
          <w:tcPr>
            <w:tcW w:w="2546" w:type="dxa"/>
          </w:tcPr>
          <w:p w:rsidR="0095164E" w:rsidRDefault="0095164E" w:rsidP="00B40362">
            <w:r>
              <w:lastRenderedPageBreak/>
              <w:t xml:space="preserve">9а – </w:t>
            </w:r>
            <w:proofErr w:type="spellStart"/>
            <w:r>
              <w:t>Дрюкова</w:t>
            </w:r>
            <w:proofErr w:type="spellEnd"/>
            <w:r>
              <w:t xml:space="preserve"> Н.Г.</w:t>
            </w:r>
          </w:p>
          <w:p w:rsidR="0095164E" w:rsidRDefault="0095164E" w:rsidP="00B40362">
            <w:r>
              <w:t xml:space="preserve">9б – </w:t>
            </w:r>
            <w:proofErr w:type="spellStart"/>
            <w:r>
              <w:t>Гудиева</w:t>
            </w:r>
            <w:proofErr w:type="spellEnd"/>
            <w:r>
              <w:t xml:space="preserve"> Е.В.</w:t>
            </w:r>
          </w:p>
          <w:p w:rsidR="0095164E" w:rsidRDefault="0095164E" w:rsidP="00B40362">
            <w:r>
              <w:lastRenderedPageBreak/>
              <w:t xml:space="preserve">9в – </w:t>
            </w:r>
            <w:proofErr w:type="spellStart"/>
            <w:r>
              <w:t>Кревсун</w:t>
            </w:r>
            <w:proofErr w:type="spellEnd"/>
            <w:r>
              <w:t xml:space="preserve"> Л.И.</w:t>
            </w:r>
          </w:p>
          <w:p w:rsidR="0095164E" w:rsidRDefault="0095164E" w:rsidP="00B40362">
            <w:r>
              <w:t xml:space="preserve">9г – </w:t>
            </w:r>
            <w:proofErr w:type="spellStart"/>
            <w:r>
              <w:t>Гудиева</w:t>
            </w:r>
            <w:proofErr w:type="spellEnd"/>
            <w:r>
              <w:t xml:space="preserve"> Е.В.</w:t>
            </w:r>
          </w:p>
        </w:tc>
      </w:tr>
      <w:tr w:rsidR="0095164E" w:rsidTr="00D73A71">
        <w:tc>
          <w:tcPr>
            <w:tcW w:w="975" w:type="dxa"/>
          </w:tcPr>
          <w:p w:rsidR="0095164E" w:rsidRDefault="0095164E" w:rsidP="00C714A4">
            <w:r>
              <w:lastRenderedPageBreak/>
              <w:t>6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64E" w:rsidRPr="001F5C2D" w:rsidRDefault="0095164E" w:rsidP="00C714A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B40362">
              <w:rPr>
                <w:rFonts w:eastAsia="Calibri"/>
              </w:rPr>
              <w:t>Правописание: орфография и пунктуация</w:t>
            </w:r>
          </w:p>
        </w:tc>
        <w:tc>
          <w:tcPr>
            <w:tcW w:w="4603" w:type="dxa"/>
          </w:tcPr>
          <w:p w:rsidR="0095164E" w:rsidRDefault="0095164E" w:rsidP="00C714A4">
            <w:pPr>
              <w:rPr>
                <w:rStyle w:val="a4"/>
                <w:color w:val="auto"/>
                <w:u w:val="none"/>
              </w:rPr>
            </w:pPr>
            <w:r>
              <w:rPr>
                <w:rStyle w:val="a4"/>
                <w:color w:val="auto"/>
                <w:u w:val="none"/>
              </w:rPr>
              <w:t>Старый учебник: упр. 707, 710</w:t>
            </w:r>
          </w:p>
          <w:p w:rsidR="0095164E" w:rsidRPr="00D73A71" w:rsidRDefault="0095164E" w:rsidP="00C714A4">
            <w:pPr>
              <w:rPr>
                <w:rStyle w:val="a4"/>
                <w:color w:val="auto"/>
                <w:u w:val="none"/>
              </w:rPr>
            </w:pPr>
            <w:r>
              <w:rPr>
                <w:rStyle w:val="a4"/>
                <w:color w:val="auto"/>
                <w:u w:val="none"/>
              </w:rPr>
              <w:t>Новый учебник: упр. 581, 584</w:t>
            </w:r>
          </w:p>
          <w:p w:rsidR="0095164E" w:rsidRDefault="0095164E" w:rsidP="00C714A4">
            <w:hyperlink r:id="rId12" w:history="1">
              <w:r w:rsidRPr="003954BA">
                <w:rPr>
                  <w:rStyle w:val="a4"/>
                </w:rPr>
                <w:t>https://resh.edu.ru/subject/lesson/2692/</w:t>
              </w:r>
            </w:hyperlink>
          </w:p>
          <w:p w:rsidR="0095164E" w:rsidRDefault="0095164E" w:rsidP="00C714A4">
            <w:r>
              <w:t>тренировочные задания</w:t>
            </w:r>
          </w:p>
        </w:tc>
        <w:tc>
          <w:tcPr>
            <w:tcW w:w="3685" w:type="dxa"/>
            <w:vMerge/>
          </w:tcPr>
          <w:p w:rsidR="0095164E" w:rsidRPr="000E4E10" w:rsidRDefault="0095164E" w:rsidP="00C714A4"/>
        </w:tc>
        <w:tc>
          <w:tcPr>
            <w:tcW w:w="2546" w:type="dxa"/>
          </w:tcPr>
          <w:p w:rsidR="0095164E" w:rsidRDefault="0095164E" w:rsidP="00B40362">
            <w:r>
              <w:t xml:space="preserve">9а – </w:t>
            </w:r>
            <w:proofErr w:type="spellStart"/>
            <w:r>
              <w:t>Дрюкова</w:t>
            </w:r>
            <w:proofErr w:type="spellEnd"/>
            <w:r>
              <w:t xml:space="preserve"> Н.Г.</w:t>
            </w:r>
          </w:p>
          <w:p w:rsidR="0095164E" w:rsidRDefault="0095164E" w:rsidP="00B40362">
            <w:r>
              <w:t xml:space="preserve">9б – </w:t>
            </w:r>
            <w:proofErr w:type="spellStart"/>
            <w:r>
              <w:t>Гудиева</w:t>
            </w:r>
            <w:proofErr w:type="spellEnd"/>
            <w:r>
              <w:t xml:space="preserve"> Е.В.</w:t>
            </w:r>
          </w:p>
          <w:p w:rsidR="0095164E" w:rsidRDefault="0095164E" w:rsidP="00B40362">
            <w:r>
              <w:t xml:space="preserve">9в – </w:t>
            </w:r>
            <w:proofErr w:type="spellStart"/>
            <w:r>
              <w:t>Кревсун</w:t>
            </w:r>
            <w:proofErr w:type="spellEnd"/>
            <w:r>
              <w:t xml:space="preserve"> Л.И.</w:t>
            </w:r>
          </w:p>
          <w:p w:rsidR="0095164E" w:rsidRDefault="0095164E" w:rsidP="00B40362">
            <w:r>
              <w:t xml:space="preserve">9г – </w:t>
            </w:r>
            <w:proofErr w:type="spellStart"/>
            <w:r>
              <w:t>Гудиева</w:t>
            </w:r>
            <w:proofErr w:type="spellEnd"/>
            <w:r>
              <w:t xml:space="preserve"> Е.В.</w:t>
            </w:r>
          </w:p>
        </w:tc>
      </w:tr>
      <w:tr w:rsidR="0095164E" w:rsidTr="00D73A71">
        <w:tc>
          <w:tcPr>
            <w:tcW w:w="975" w:type="dxa"/>
          </w:tcPr>
          <w:p w:rsidR="0095164E" w:rsidRDefault="0095164E" w:rsidP="00C714A4">
            <w:r>
              <w:t>7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64E" w:rsidRPr="00B40362" w:rsidRDefault="0095164E" w:rsidP="00C714A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EA2068">
              <w:rPr>
                <w:rFonts w:eastAsia="Calibri"/>
              </w:rPr>
              <w:t>Правописание: орфография и пунктуация</w:t>
            </w:r>
          </w:p>
        </w:tc>
        <w:tc>
          <w:tcPr>
            <w:tcW w:w="4603" w:type="dxa"/>
          </w:tcPr>
          <w:p w:rsidR="0095164E" w:rsidRDefault="0095164E" w:rsidP="00C714A4">
            <w:pPr>
              <w:rPr>
                <w:rStyle w:val="a4"/>
                <w:color w:val="auto"/>
                <w:u w:val="none"/>
              </w:rPr>
            </w:pPr>
            <w:r>
              <w:rPr>
                <w:rStyle w:val="a4"/>
                <w:color w:val="auto"/>
                <w:u w:val="none"/>
              </w:rPr>
              <w:t>Старый учебник: упр. 715</w:t>
            </w:r>
          </w:p>
          <w:p w:rsidR="0095164E" w:rsidRPr="0011595E" w:rsidRDefault="0095164E" w:rsidP="00C714A4">
            <w:pPr>
              <w:rPr>
                <w:rStyle w:val="a4"/>
                <w:color w:val="auto"/>
                <w:u w:val="none"/>
              </w:rPr>
            </w:pPr>
            <w:r>
              <w:rPr>
                <w:rStyle w:val="a4"/>
                <w:color w:val="auto"/>
                <w:u w:val="none"/>
              </w:rPr>
              <w:t>Новый учебник: упр. 588</w:t>
            </w:r>
          </w:p>
        </w:tc>
        <w:tc>
          <w:tcPr>
            <w:tcW w:w="3685" w:type="dxa"/>
            <w:vMerge/>
          </w:tcPr>
          <w:p w:rsidR="0095164E" w:rsidRDefault="0095164E" w:rsidP="00C714A4"/>
        </w:tc>
        <w:tc>
          <w:tcPr>
            <w:tcW w:w="2546" w:type="dxa"/>
          </w:tcPr>
          <w:p w:rsidR="0095164E" w:rsidRDefault="0095164E" w:rsidP="00EA2068">
            <w:r>
              <w:t xml:space="preserve">9а – </w:t>
            </w:r>
            <w:proofErr w:type="spellStart"/>
            <w:r>
              <w:t>Дрюкова</w:t>
            </w:r>
            <w:proofErr w:type="spellEnd"/>
            <w:r>
              <w:t xml:space="preserve"> Н.Г.</w:t>
            </w:r>
          </w:p>
          <w:p w:rsidR="0095164E" w:rsidRDefault="0095164E" w:rsidP="00EA2068">
            <w:r>
              <w:t xml:space="preserve">9б – </w:t>
            </w:r>
            <w:proofErr w:type="spellStart"/>
            <w:r>
              <w:t>Гудиева</w:t>
            </w:r>
            <w:proofErr w:type="spellEnd"/>
            <w:r>
              <w:t xml:space="preserve"> Е.В.</w:t>
            </w:r>
          </w:p>
          <w:p w:rsidR="0095164E" w:rsidRDefault="0095164E" w:rsidP="00EA2068">
            <w:r>
              <w:t xml:space="preserve">9в – </w:t>
            </w:r>
            <w:proofErr w:type="spellStart"/>
            <w:r>
              <w:t>Кревсун</w:t>
            </w:r>
            <w:proofErr w:type="spellEnd"/>
            <w:r>
              <w:t xml:space="preserve"> Л.И.</w:t>
            </w:r>
          </w:p>
          <w:p w:rsidR="0095164E" w:rsidRDefault="0095164E" w:rsidP="00EA2068">
            <w:r>
              <w:t xml:space="preserve">9г – </w:t>
            </w:r>
            <w:proofErr w:type="spellStart"/>
            <w:r>
              <w:t>Гудиева</w:t>
            </w:r>
            <w:proofErr w:type="spellEnd"/>
            <w:r>
              <w:t xml:space="preserve"> Е.В.</w:t>
            </w:r>
          </w:p>
        </w:tc>
      </w:tr>
      <w:tr w:rsidR="00EA2068" w:rsidTr="00D73A71">
        <w:tc>
          <w:tcPr>
            <w:tcW w:w="975" w:type="dxa"/>
          </w:tcPr>
          <w:p w:rsidR="00EA2068" w:rsidRDefault="00EA2068" w:rsidP="00C714A4">
            <w:r>
              <w:t>8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68" w:rsidRPr="00B40362" w:rsidRDefault="00EA2068" w:rsidP="00C714A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Цитаты и способы цитирования</w:t>
            </w:r>
          </w:p>
        </w:tc>
        <w:tc>
          <w:tcPr>
            <w:tcW w:w="4603" w:type="dxa"/>
          </w:tcPr>
          <w:p w:rsidR="00EA2068" w:rsidRDefault="0011595E" w:rsidP="00C714A4">
            <w:pPr>
              <w:rPr>
                <w:rStyle w:val="a4"/>
                <w:color w:val="auto"/>
                <w:u w:val="none"/>
              </w:rPr>
            </w:pPr>
            <w:r>
              <w:rPr>
                <w:rStyle w:val="a4"/>
                <w:color w:val="auto"/>
                <w:u w:val="none"/>
              </w:rPr>
              <w:t xml:space="preserve">Старый учебник: § 26, упр. </w:t>
            </w:r>
            <w:r w:rsidR="00611708">
              <w:rPr>
                <w:rStyle w:val="a4"/>
                <w:color w:val="auto"/>
                <w:u w:val="none"/>
              </w:rPr>
              <w:t>638</w:t>
            </w:r>
          </w:p>
          <w:p w:rsidR="00611708" w:rsidRDefault="00611708" w:rsidP="00C714A4">
            <w:pPr>
              <w:rPr>
                <w:rStyle w:val="a4"/>
                <w:color w:val="auto"/>
                <w:u w:val="none"/>
              </w:rPr>
            </w:pPr>
            <w:r>
              <w:rPr>
                <w:rStyle w:val="a4"/>
                <w:color w:val="auto"/>
                <w:u w:val="none"/>
              </w:rPr>
              <w:t xml:space="preserve">Новый учебник: </w:t>
            </w:r>
            <w:r w:rsidRPr="00611708">
              <w:rPr>
                <w:rStyle w:val="a4"/>
                <w:color w:val="auto"/>
                <w:u w:val="none"/>
              </w:rPr>
              <w:t>§ 27</w:t>
            </w:r>
            <w:r>
              <w:rPr>
                <w:rStyle w:val="a4"/>
                <w:color w:val="auto"/>
                <w:u w:val="none"/>
              </w:rPr>
              <w:t>, упр. 526</w:t>
            </w:r>
          </w:p>
          <w:p w:rsidR="000E4E10" w:rsidRDefault="000E4E10" w:rsidP="00C714A4">
            <w:pPr>
              <w:rPr>
                <w:rStyle w:val="a4"/>
                <w:color w:val="auto"/>
                <w:u w:val="none"/>
              </w:rPr>
            </w:pPr>
            <w:r>
              <w:rPr>
                <w:rStyle w:val="a4"/>
                <w:color w:val="auto"/>
                <w:u w:val="none"/>
              </w:rPr>
              <w:t xml:space="preserve">Материалы РЕШ: </w:t>
            </w:r>
            <w:hyperlink r:id="rId13" w:history="1">
              <w:r w:rsidRPr="00225B84">
                <w:rPr>
                  <w:rStyle w:val="a4"/>
                </w:rPr>
                <w:t>https://resh.edu.ru/subject/lesson/2565/</w:t>
              </w:r>
            </w:hyperlink>
          </w:p>
          <w:p w:rsidR="000E4E10" w:rsidRPr="0011595E" w:rsidRDefault="000E4E10" w:rsidP="00C714A4">
            <w:pPr>
              <w:rPr>
                <w:rStyle w:val="a4"/>
                <w:color w:val="auto"/>
                <w:u w:val="none"/>
              </w:rPr>
            </w:pPr>
            <w:r>
              <w:rPr>
                <w:rStyle w:val="a4"/>
                <w:color w:val="auto"/>
                <w:u w:val="none"/>
              </w:rPr>
              <w:t>Тренировочные задания</w:t>
            </w:r>
            <w:bookmarkStart w:id="0" w:name="_GoBack"/>
            <w:bookmarkEnd w:id="0"/>
          </w:p>
        </w:tc>
        <w:tc>
          <w:tcPr>
            <w:tcW w:w="3685" w:type="dxa"/>
          </w:tcPr>
          <w:p w:rsidR="00EA2068" w:rsidRDefault="00EA2068" w:rsidP="00C714A4"/>
        </w:tc>
        <w:tc>
          <w:tcPr>
            <w:tcW w:w="2546" w:type="dxa"/>
          </w:tcPr>
          <w:p w:rsidR="00EA2068" w:rsidRDefault="00EA2068" w:rsidP="00EA2068"/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1F07"/>
    <w:rsid w:val="0007637F"/>
    <w:rsid w:val="000E4E10"/>
    <w:rsid w:val="0011595E"/>
    <w:rsid w:val="00151F07"/>
    <w:rsid w:val="001A4FF9"/>
    <w:rsid w:val="00256607"/>
    <w:rsid w:val="00257EB1"/>
    <w:rsid w:val="002B73B5"/>
    <w:rsid w:val="002E1A95"/>
    <w:rsid w:val="00387B29"/>
    <w:rsid w:val="00401EAC"/>
    <w:rsid w:val="00476F5D"/>
    <w:rsid w:val="00485E11"/>
    <w:rsid w:val="00533C76"/>
    <w:rsid w:val="00597FCF"/>
    <w:rsid w:val="00611708"/>
    <w:rsid w:val="00657008"/>
    <w:rsid w:val="0068638A"/>
    <w:rsid w:val="006E7E8C"/>
    <w:rsid w:val="007427F4"/>
    <w:rsid w:val="00756DE0"/>
    <w:rsid w:val="007C6FD6"/>
    <w:rsid w:val="008C54C2"/>
    <w:rsid w:val="00904469"/>
    <w:rsid w:val="009125B1"/>
    <w:rsid w:val="00943B69"/>
    <w:rsid w:val="0095164E"/>
    <w:rsid w:val="00A865B3"/>
    <w:rsid w:val="00AC40A3"/>
    <w:rsid w:val="00AF5477"/>
    <w:rsid w:val="00B217DA"/>
    <w:rsid w:val="00B40362"/>
    <w:rsid w:val="00B93823"/>
    <w:rsid w:val="00C61784"/>
    <w:rsid w:val="00C714A4"/>
    <w:rsid w:val="00D15855"/>
    <w:rsid w:val="00D73A71"/>
    <w:rsid w:val="00D95A65"/>
    <w:rsid w:val="00D97A90"/>
    <w:rsid w:val="00DF250E"/>
    <w:rsid w:val="00EA2068"/>
    <w:rsid w:val="00EA79CB"/>
    <w:rsid w:val="00EB7040"/>
    <w:rsid w:val="00EF4B13"/>
    <w:rsid w:val="00F12A11"/>
    <w:rsid w:val="00F72707"/>
    <w:rsid w:val="00F97175"/>
    <w:rsid w:val="00FE7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3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6178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2607/" TargetMode="External"/><Relationship Id="rId13" Type="http://schemas.openxmlformats.org/officeDocument/2006/relationships/hyperlink" Target="https://resh.edu.ru/subject/lesson/2565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sh.edu.ru/subject/lesson/3090/" TargetMode="External"/><Relationship Id="rId12" Type="http://schemas.openxmlformats.org/officeDocument/2006/relationships/hyperlink" Target="https://resh.edu.ru/subject/lesson/2692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subject/lesson/1173/" TargetMode="External"/><Relationship Id="rId11" Type="http://schemas.openxmlformats.org/officeDocument/2006/relationships/hyperlink" Target="https://resh.edu.ru/subject/lesson/2706/" TargetMode="External"/><Relationship Id="rId5" Type="http://schemas.openxmlformats.org/officeDocument/2006/relationships/hyperlink" Target="https://resh.edu.ru/subject/lesson/2219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resh.edu.ru/subject/lesson/2244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2219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42CEE3-5F26-4CE5-8A4C-524FC1F04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13</cp:revision>
  <dcterms:created xsi:type="dcterms:W3CDTF">2020-04-27T19:27:00Z</dcterms:created>
  <dcterms:modified xsi:type="dcterms:W3CDTF">2020-05-01T16:42:00Z</dcterms:modified>
</cp:coreProperties>
</file>